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8A3A" w14:textId="4A47B1EA" w:rsidR="007C509F" w:rsidRPr="00147CB2" w:rsidRDefault="007C509F" w:rsidP="006F4B45">
      <w:pPr>
        <w:pStyle w:val="Nagwek1"/>
      </w:pPr>
      <w:r w:rsidRPr="00147CB2">
        <w:t>Zał. nr 2</w:t>
      </w:r>
      <w:r w:rsidR="00BA49B8" w:rsidRPr="00147CB2">
        <w:t xml:space="preserve"> (zm).</w:t>
      </w:r>
      <w:r w:rsidR="00BA49B8" w:rsidRPr="00147CB2">
        <w:tab/>
      </w:r>
      <w:r w:rsidR="00BA49B8" w:rsidRPr="00147CB2">
        <w:tab/>
      </w:r>
      <w:r w:rsidR="00BA49B8" w:rsidRPr="00147CB2">
        <w:tab/>
      </w:r>
      <w:r w:rsidR="00BA49B8" w:rsidRPr="00147CB2">
        <w:tab/>
      </w:r>
      <w:r w:rsidR="00BA49B8" w:rsidRPr="00147CB2">
        <w:tab/>
      </w:r>
      <w:r w:rsidR="00BA49B8" w:rsidRPr="00147CB2">
        <w:tab/>
      </w:r>
      <w:r w:rsidR="00BA49B8" w:rsidRPr="00147CB2">
        <w:tab/>
        <w:t>OS.I.7222.8.1.2022.RD</w:t>
      </w:r>
    </w:p>
    <w:p w14:paraId="6E77B3F3" w14:textId="77777777" w:rsidR="007C509F" w:rsidRPr="00147CB2" w:rsidRDefault="007C509F" w:rsidP="007C50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3F6C2A" w14:textId="67C89021" w:rsidR="007C509F" w:rsidRPr="00147CB2" w:rsidRDefault="007C509F" w:rsidP="00BA49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7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Podstawowy skład chemiczny i właściwości odpadów przewidzianych do wytworzenia </w:t>
      </w:r>
      <w:r w:rsidR="00BA49B8" w:rsidRPr="00147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147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związku z eksploatacją instalacji:</w:t>
      </w:r>
    </w:p>
    <w:p w14:paraId="79253689" w14:textId="77777777" w:rsidR="007C509F" w:rsidRPr="00147CB2" w:rsidRDefault="007C509F" w:rsidP="007C50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495825" w14:textId="7A120FC7" w:rsidR="007C509F" w:rsidRPr="00147CB2" w:rsidRDefault="007C509F" w:rsidP="007C50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B2">
        <w:rPr>
          <w:rFonts w:ascii="Arial" w:eastAsia="Times New Roman" w:hAnsi="Arial" w:cs="Arial"/>
          <w:sz w:val="20"/>
          <w:szCs w:val="20"/>
          <w:lang w:eastAsia="pl-PL"/>
        </w:rPr>
        <w:t>Tabela</w:t>
      </w:r>
    </w:p>
    <w:tbl>
      <w:tblPr>
        <w:tblpPr w:leftFromText="141" w:rightFromText="141" w:vertAnchor="text" w:tblpX="10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Podstawowy skład chemiczny i właściwości odpadów przewidzianych do wytworzenia. "/>
        <w:tblDescription w:val="W tabeli ustalono podstawowy skład chemiczny i właściwości odpadów przewidzianych do wytworzenia w związku z eksploatacją instalacji.&#10;"/>
      </w:tblPr>
      <w:tblGrid>
        <w:gridCol w:w="562"/>
        <w:gridCol w:w="1271"/>
        <w:gridCol w:w="2671"/>
        <w:gridCol w:w="4914"/>
      </w:tblGrid>
      <w:tr w:rsidR="007C509F" w:rsidRPr="00147CB2" w14:paraId="6D88A7C4" w14:textId="77777777" w:rsidTr="00D65E8B">
        <w:trPr>
          <w:trHeight w:val="439"/>
        </w:trPr>
        <w:tc>
          <w:tcPr>
            <w:tcW w:w="562" w:type="dxa"/>
            <w:shd w:val="clear" w:color="auto" w:fill="FFFFFF"/>
            <w:vAlign w:val="center"/>
          </w:tcPr>
          <w:p w14:paraId="4BC76200" w14:textId="77777777" w:rsidR="007C509F" w:rsidRPr="00147CB2" w:rsidRDefault="007C509F" w:rsidP="00D65E8B">
            <w:pPr>
              <w:spacing w:after="0" w:line="180" w:lineRule="exact"/>
              <w:ind w:left="11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B077CAE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</w:t>
            </w:r>
          </w:p>
          <w:p w14:paraId="29470185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4120AC8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63346EB9" w14:textId="77777777" w:rsidR="007C509F" w:rsidRPr="00147CB2" w:rsidRDefault="007C509F" w:rsidP="00D65E8B">
            <w:pPr>
              <w:spacing w:after="0" w:line="202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Podstawowy skład chemiczny odpadu</w:t>
            </w:r>
          </w:p>
        </w:tc>
      </w:tr>
      <w:tr w:rsidR="007C509F" w:rsidRPr="00147CB2" w14:paraId="2F56CCD5" w14:textId="77777777" w:rsidTr="00D65E8B">
        <w:trPr>
          <w:trHeight w:hRule="exact" w:val="2066"/>
        </w:trPr>
        <w:tc>
          <w:tcPr>
            <w:tcW w:w="562" w:type="dxa"/>
            <w:shd w:val="clear" w:color="auto" w:fill="FFFFFF"/>
            <w:vAlign w:val="center"/>
          </w:tcPr>
          <w:p w14:paraId="2E98EE02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BEF9A78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205BBF7" w14:textId="77777777" w:rsidR="007C509F" w:rsidRPr="00147CB2" w:rsidRDefault="007C509F" w:rsidP="00D65E8B">
            <w:pPr>
              <w:spacing w:after="0" w:line="205" w:lineRule="exact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papieru i tektury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6108F2C8" w14:textId="734FD8C9" w:rsidR="007C509F" w:rsidRPr="00147CB2" w:rsidRDefault="007C509F" w:rsidP="00D65E8B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włókna organiczne lub roślinne oraz substancje niewłókniste - wypełniacze organiczne (skrobia ziemniaczana) i wypełniacze nieorganiczne - mineralne: (kaolin, talk, gips, kreda) niekiedy substancje chemiczne typu hydrosulfit oraz barwniki. Odpady nie zawierają składników określonych w załączniku nr 4 do ustawy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 odpadach, mogących powodować, że odpady są odpadami niebezpiecznymi. Odpad suchy, w postaci papieru, torebek, kartonów worków itp.</w:t>
            </w:r>
          </w:p>
        </w:tc>
      </w:tr>
      <w:tr w:rsidR="007C509F" w:rsidRPr="00147CB2" w14:paraId="677CB42E" w14:textId="77777777" w:rsidTr="00D65E8B">
        <w:trPr>
          <w:trHeight w:hRule="exact" w:val="2544"/>
        </w:trPr>
        <w:tc>
          <w:tcPr>
            <w:tcW w:w="562" w:type="dxa"/>
            <w:shd w:val="clear" w:color="auto" w:fill="FFFFFF"/>
            <w:vAlign w:val="center"/>
          </w:tcPr>
          <w:p w14:paraId="2FFCC99E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FCF7BC2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5CB6E49" w14:textId="77777777" w:rsidR="007C509F" w:rsidRPr="00147CB2" w:rsidRDefault="007C509F" w:rsidP="00D65E8B">
            <w:pPr>
              <w:spacing w:after="0" w:line="209" w:lineRule="exact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tworzyw sztucznych</w:t>
            </w:r>
          </w:p>
        </w:tc>
        <w:tc>
          <w:tcPr>
            <w:tcW w:w="4914" w:type="dxa"/>
            <w:shd w:val="clear" w:color="auto" w:fill="FFFFFF"/>
            <w:vAlign w:val="bottom"/>
          </w:tcPr>
          <w:p w14:paraId="0852B1D4" w14:textId="593C859D" w:rsidR="007C509F" w:rsidRPr="00147CB2" w:rsidRDefault="007C509F" w:rsidP="00D65E8B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materiały składające się z polimerów syntetycznych (wytworzonych sztucznie) lub zmodyfikowanych polimerów naturalnych oraz dodatków modyfikujących. Odpady nie zawierają składników określonych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mogących powodować, że odpady są odpadami niebezpiecznymi. Odpad suchy, w postaci opakowań typu PET, PE-HD,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fr-FR" w:eastAsia="fr-FR" w:bidi="fr-FR"/>
              </w:rPr>
              <w:t xml:space="preserve">PVC,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PE-LD, PP i PS.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32450A43" w14:textId="77777777" w:rsidTr="00D65E8B">
        <w:trPr>
          <w:trHeight w:hRule="exact" w:val="2127"/>
        </w:trPr>
        <w:tc>
          <w:tcPr>
            <w:tcW w:w="562" w:type="dxa"/>
            <w:shd w:val="clear" w:color="auto" w:fill="FFFFFF"/>
            <w:vAlign w:val="center"/>
          </w:tcPr>
          <w:p w14:paraId="36194252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2121610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0AE5283A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drewna</w:t>
            </w:r>
          </w:p>
        </w:tc>
        <w:tc>
          <w:tcPr>
            <w:tcW w:w="4914" w:type="dxa"/>
            <w:shd w:val="clear" w:color="auto" w:fill="FFFFFF"/>
            <w:vAlign w:val="bottom"/>
          </w:tcPr>
          <w:p w14:paraId="1444E655" w14:textId="77777777" w:rsidR="007C509F" w:rsidRPr="00147CB2" w:rsidRDefault="007C509F" w:rsidP="00D65E8B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celulozę, ligninę i chemi- celulozy, stanowiące około 90 - 95 % masy drewna, żywice, gumy, garbniki, olejki eteryczne. Odpady nie zawierają składników określonych w załączniku nr 4 do ustawy o odpadach, mogących powodować, że odpady są odpadami niebezpiecznymi. Odpad suchy, w postaci palet, skrzyń itp.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3E29B3FF" w14:textId="77777777" w:rsidTr="00D65E8B">
        <w:trPr>
          <w:trHeight w:hRule="exact" w:val="2043"/>
        </w:trPr>
        <w:tc>
          <w:tcPr>
            <w:tcW w:w="562" w:type="dxa"/>
            <w:shd w:val="clear" w:color="auto" w:fill="FFFFFF"/>
            <w:vAlign w:val="center"/>
          </w:tcPr>
          <w:p w14:paraId="1DA76A32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AA1C4B0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B035ED3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metali</w:t>
            </w:r>
          </w:p>
        </w:tc>
        <w:tc>
          <w:tcPr>
            <w:tcW w:w="4914" w:type="dxa"/>
            <w:shd w:val="clear" w:color="auto" w:fill="FFFFFF"/>
            <w:vAlign w:val="bottom"/>
          </w:tcPr>
          <w:p w14:paraId="5EFBC1BD" w14:textId="330C0671" w:rsidR="007C509F" w:rsidRPr="00147CB2" w:rsidRDefault="007C509F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składzie: stopy żelaza, aluminium, miedzi. Odpady nie zawierają składników określonych w załączniku nr </w:t>
            </w:r>
            <w:r w:rsidRPr="00147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do ustawy o odpadach, mogących powodować, że odpady są odpadami niebezpiecznymi. Odpad suchy, w postaci puszek, skrzynek itp. Odpady nie posiadają właściwości określonych w załączniku nr 3 do ustawy o odpadach powodujących, że odpady mogą być odpadami niebezpiecznymi.</w:t>
            </w:r>
          </w:p>
          <w:p w14:paraId="6F5FEECC" w14:textId="4E58E8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3DB0DD9" w14:textId="45AF17E5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693492C4" w14:textId="20EF5C98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9C00292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631C043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29C292CF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55BBEEF3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6D8C5FFB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53A9252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7B59C6B9" w14:textId="3D4B1A3E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509F" w:rsidRPr="00147CB2" w14:paraId="7CF7CCDC" w14:textId="77777777" w:rsidTr="00D65E8B">
        <w:trPr>
          <w:trHeight w:hRule="exact" w:val="2213"/>
        </w:trPr>
        <w:tc>
          <w:tcPr>
            <w:tcW w:w="562" w:type="dxa"/>
            <w:shd w:val="clear" w:color="auto" w:fill="FFFFFF"/>
            <w:vAlign w:val="center"/>
          </w:tcPr>
          <w:p w14:paraId="60EB232A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7B0E0D1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2C27C5E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wielomateriałowe</w:t>
            </w:r>
          </w:p>
          <w:p w14:paraId="29167AD4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759B2C43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4A1DE76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E568203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430A148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645B9F5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3F80DF17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39E6C7B2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24358DCA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95081F6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578A976C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7BCFEC77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5426242D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6ED88FA9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17BFEA9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7019350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3A97E8F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C1B6B6B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EAA837A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76B01AF4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6FB77937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9431C58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7E9A70D8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31F234F5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29B6044F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36BB1A79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06615AC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73EFBBD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7FACAB9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292849EA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928FF6F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A654E4A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3059E0EA" w14:textId="77777777" w:rsidR="00D65E8B" w:rsidRPr="00147CB2" w:rsidRDefault="00D65E8B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7AD949C" w14:textId="658A469A" w:rsidR="00D65E8B" w:rsidRPr="00147CB2" w:rsidRDefault="00D65E8B" w:rsidP="00D65E8B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4" w:type="dxa"/>
            <w:shd w:val="clear" w:color="auto" w:fill="FFFFFF"/>
            <w:vAlign w:val="bottom"/>
          </w:tcPr>
          <w:p w14:paraId="22E39FA6" w14:textId="44CCA7C7" w:rsidR="007C509F" w:rsidRPr="00147CB2" w:rsidRDefault="007C509F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tworzywa sztuczne, papier, folię aluminiową itp. Odpady nie zawierają składników określonych w załączniku nr 4 do ustawy o odpadach, mogących powodować, że odpady są odpadami niebezpiecznymi. Odpad suchy, w postaci kartonów uzupełnionych folią aluminiową lub tworzywami sztucznymi.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Odpady nie posiadają właściwości określonych w załączniku nr 3 do ustawy o odpadach powodujących, że odpady mogą być odpadami niebezpiecznymi.</w:t>
            </w:r>
          </w:p>
          <w:p w14:paraId="395DB273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6DD80859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FC0ADBF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C496FDD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39B46D5E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A8F5876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028381FC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470ECCED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1374513D" w14:textId="77777777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  <w:p w14:paraId="792AE09D" w14:textId="1DD87103" w:rsidR="00D65E8B" w:rsidRPr="00147CB2" w:rsidRDefault="00D65E8B" w:rsidP="00D65E8B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509F" w:rsidRPr="00147CB2" w14:paraId="4274FCFB" w14:textId="77777777" w:rsidTr="00D65E8B">
        <w:trPr>
          <w:trHeight w:hRule="exact" w:val="2273"/>
        </w:trPr>
        <w:tc>
          <w:tcPr>
            <w:tcW w:w="562" w:type="dxa"/>
            <w:shd w:val="clear" w:color="auto" w:fill="FFFFFF"/>
            <w:vAlign w:val="center"/>
          </w:tcPr>
          <w:p w14:paraId="497B0E6E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0E56B34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C4E6A2E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ze szkła</w:t>
            </w:r>
          </w:p>
        </w:tc>
        <w:tc>
          <w:tcPr>
            <w:tcW w:w="4914" w:type="dxa"/>
            <w:shd w:val="clear" w:color="auto" w:fill="FFFFFF"/>
            <w:vAlign w:val="bottom"/>
          </w:tcPr>
          <w:p w14:paraId="774C3AB4" w14:textId="77777777" w:rsidR="007C509F" w:rsidRPr="00147CB2" w:rsidRDefault="007C509F" w:rsidP="00D65E8B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piasek kwarcowy oraz dodatki tj. węglan sodu (Na2C03) i węglan wapnia (CaCOs), topniki: tlenek boru </w:t>
            </w:r>
            <w:r w:rsidRPr="00147CB2">
              <w:rPr>
                <w:rFonts w:ascii="Arial" w:eastAsia="Constantia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(B2O3)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tlenek ołowiu (II) (PbO), pigmenty. Odpady nie zawierają składników określonych w załączniku nr 4 do ustawy </w:t>
            </w:r>
            <w:r w:rsidRPr="00147CB2">
              <w:rPr>
                <w:rFonts w:ascii="Arial" w:eastAsia="Constantia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mogących powodować, że odpady są odpadami niebezpiecznymi. Odpad suchy, w postaci butelek, słoików, itp. Odpady nie posiadają właściwości określonych w załączniku nr 3 do ustawy </w:t>
            </w:r>
            <w:r w:rsidRPr="00147CB2">
              <w:rPr>
                <w:rFonts w:ascii="Arial" w:eastAsia="Constantia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 powodujących, że odpady mogą być odpadami niebezpiecznymi.</w:t>
            </w:r>
          </w:p>
        </w:tc>
      </w:tr>
      <w:tr w:rsidR="007C509F" w:rsidRPr="00147CB2" w14:paraId="2BA659F8" w14:textId="77777777" w:rsidTr="00D65E8B">
        <w:trPr>
          <w:trHeight w:val="2110"/>
        </w:trPr>
        <w:tc>
          <w:tcPr>
            <w:tcW w:w="562" w:type="dxa"/>
            <w:shd w:val="clear" w:color="auto" w:fill="FFFFFF"/>
            <w:vAlign w:val="center"/>
          </w:tcPr>
          <w:p w14:paraId="1D1A111D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C0F368B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EAC1E08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tekstyliów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6C08E0D6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składzie: tekstylia naturalne - wyroby pochodzenia roślinnego i zwierzęcego i sztuczne - wykonane z materiałów takich jak polimery syntetyczne (wytworzone sztucznie) lub zmodyfikowane polimery naturalne oraz dodatki modyfikujące. Odpady nie zawierają składników określonych w załączniku nr 4 do ustawy o odpadach, mogących powodować, że odpady są odpadami niebezpiecznymi. Odpad suchy, w postaci worków i taśm. Odpady posiadają właściwości określone w załączniku nr 3 do ustawy o odpadach powodujących, że odpady mogą być odpadami niebezpiecznymi np. H3-B „łatwopalne”.</w:t>
            </w:r>
          </w:p>
        </w:tc>
      </w:tr>
      <w:tr w:rsidR="007C509F" w:rsidRPr="00147CB2" w14:paraId="6D6A5F59" w14:textId="77777777" w:rsidTr="00D65E8B">
        <w:trPr>
          <w:trHeight w:hRule="exact" w:val="2389"/>
        </w:trPr>
        <w:tc>
          <w:tcPr>
            <w:tcW w:w="562" w:type="dxa"/>
            <w:shd w:val="clear" w:color="auto" w:fill="FFFFFF"/>
            <w:vAlign w:val="center"/>
          </w:tcPr>
          <w:p w14:paraId="27D64C0C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33030BD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ACAAE55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Zużyte opony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5C8ECD64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gumę naturalną i syntetyczną, metalowe kordy, włókna tekstylne i środki pomocnicze. Odpady nie posiadają składników określonych w załączniku nr 4 do ustawy o odpadach, które mogą powodować, że odpady są odpadami niebezpiecznymi. Odpad suchy, w postaci zużytych bądź uszkodzonych opon samochodowych, rowerowych.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1205E803" w14:textId="77777777" w:rsidTr="00D65E8B">
        <w:trPr>
          <w:trHeight w:hRule="exact" w:val="2977"/>
        </w:trPr>
        <w:tc>
          <w:tcPr>
            <w:tcW w:w="562" w:type="dxa"/>
            <w:shd w:val="clear" w:color="auto" w:fill="FFFFFF"/>
            <w:vAlign w:val="center"/>
          </w:tcPr>
          <w:p w14:paraId="24D8DA5C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E3DCD2C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3F4CAFB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Papier i tektura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311BC94A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włókna organiczne lub roślinne oraz substancje niewłókniste - wypełniacze organiczne (skrobia ziemniaczana) i wypełniacze nieorganiczne - mineralne: (kaolin, talk, gips, kreda) niekiedy substancje chemiczne typu hydrosulfit oraz barwniki. Odpady nie posiadają składników określonych w załączniku nr 4 do ustawy o odpadach, które mogą powodować, że odpady są odpadami niebezpiecznymi. Odpad suchy, w postaci papieru i tektury. Odpady posiadają właściwości określone w załączniku nr 3 do ustawy o odpadach powodujące, że odpady mogą być odpadami niebezpiecznymi np. H3-B „łatwopalne”.</w:t>
            </w:r>
          </w:p>
        </w:tc>
      </w:tr>
      <w:tr w:rsidR="007C509F" w:rsidRPr="00147CB2" w14:paraId="28F884E6" w14:textId="77777777" w:rsidTr="00D65E8B">
        <w:trPr>
          <w:trHeight w:hRule="exact" w:val="2410"/>
        </w:trPr>
        <w:tc>
          <w:tcPr>
            <w:tcW w:w="562" w:type="dxa"/>
            <w:shd w:val="clear" w:color="auto" w:fill="FFFFFF"/>
            <w:vAlign w:val="center"/>
          </w:tcPr>
          <w:p w14:paraId="07A2838D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09D5E24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0313B1C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żelazne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6BB56535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stopy żelaza. Odpad suchy, w postaci wyrobów metalowych, takich jak elementy wyposażenia mieszkań, rurki, itp. Odpady nie posiadają składników określonych w załączniku nr 4 do ustawy o odpadach, które mogą powodować, że odpady są odpadami niebezpiecznymi.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7BB96FC8" w14:textId="77777777" w:rsidTr="00D65E8B">
        <w:trPr>
          <w:trHeight w:hRule="exact" w:val="2847"/>
        </w:trPr>
        <w:tc>
          <w:tcPr>
            <w:tcW w:w="562" w:type="dxa"/>
            <w:shd w:val="clear" w:color="auto" w:fill="FFFFFF"/>
            <w:vAlign w:val="center"/>
          </w:tcPr>
          <w:p w14:paraId="610F374E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11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FC99DAE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4B2D6BC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nieżelazne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BE49874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metale kolorowe: miedź, cynk, cyna, ołów, aluminium, stopy: mosiądz i brąz. Odpad suchy, w postaci wyrobów metalowych (np. drabiny, oświetlenie, ozdoby okucia drzwi) itp. Odpady nie posiadają składników określonych w załączniku nr 4 do ustawy o odpadach, które mogą powodować, że odpady są odpadami niebezpiecznymi.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590CA605" w14:textId="77777777" w:rsidTr="00D65E8B">
        <w:trPr>
          <w:trHeight w:hRule="exact" w:val="3539"/>
        </w:trPr>
        <w:tc>
          <w:tcPr>
            <w:tcW w:w="562" w:type="dxa"/>
            <w:shd w:val="clear" w:color="auto" w:fill="FFFFFF"/>
            <w:vAlign w:val="center"/>
          </w:tcPr>
          <w:p w14:paraId="14023D1A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4EEC239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69DCBE4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Tworzywa sztuczne i guma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EA3B2BC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materiały składające się polimerów syntetycznych (wytworzonych sztucznie) lub zmodyfikowanych polimerów naturalnych oraz dodatków modyfikujących. Opakowania typu PET, PE-HD, PVC, PE-LD, PP i PS. Guma - elastomer zbudowany z alifatycznych łańcuchów polimerowych (np. poliolefin). Odpady nie posiadają składników określonych w załączniku nr 4 do ustawy o odpadach, które mogą powodować, że odpady są odpadami niebezpiecznymi. Odpad suchy, w postaci gotowych wyrobów z tworzyw sztucznych (naczynia, zabawki, elementy narzędzi ręcznych, meble, itp.).Odpady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2B6A56D0" w14:textId="77777777" w:rsidTr="00D65E8B">
        <w:trPr>
          <w:trHeight w:val="2818"/>
        </w:trPr>
        <w:tc>
          <w:tcPr>
            <w:tcW w:w="562" w:type="dxa"/>
            <w:shd w:val="clear" w:color="auto" w:fill="FFFFFF"/>
            <w:vAlign w:val="center"/>
          </w:tcPr>
          <w:p w14:paraId="5549F1D8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0CFD81E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0A2B8EA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Szkło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4D9C9D75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piasek kwarcowy oraz | dodatki tj. węglan sodu (Na2C03) i węglan wapnia (CaC03), topniki: tlenek boru (B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2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3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) i tlenek ołowiu(li) (PbO), pigmenty.</w:t>
            </w:r>
          </w:p>
          <w:p w14:paraId="0C51710A" w14:textId="3F1D98D0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nie posiadają składników określonych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</w:t>
            </w:r>
            <w:r w:rsidR="009C6832" w:rsidRP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które mogą powodować, że odpady są odpadami niebezpiecznymi. Odpad suchy, niepalny, w postaci butelek, słoików, itp. Odpady nie posiadają właściwości określonych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3 do ustawy </w:t>
            </w:r>
            <w:r w:rsid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 powodujących, że odpady mogą być odpadami niebezpiecznymi.</w:t>
            </w:r>
          </w:p>
        </w:tc>
      </w:tr>
      <w:tr w:rsidR="007C509F" w:rsidRPr="00147CB2" w14:paraId="096579C9" w14:textId="77777777" w:rsidTr="00D65E8B">
        <w:trPr>
          <w:trHeight w:hRule="exact" w:val="3134"/>
        </w:trPr>
        <w:tc>
          <w:tcPr>
            <w:tcW w:w="562" w:type="dxa"/>
            <w:shd w:val="clear" w:color="auto" w:fill="FFFFFF"/>
            <w:vAlign w:val="center"/>
          </w:tcPr>
          <w:p w14:paraId="29913CA9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3D0E3BB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06*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FBD4996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Drewno zawierające substancje niebezpieczne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5BBCD25D" w14:textId="3DA91572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celulozę, ligninę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chemii celulozy, stanowiące około 90 - 95 % masy drewna, żywice, gumy, garbniki, olejki eteryczne. Odpady posiadają składniki wymienione w załączniku nr 4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które mogą powodować, że odpady są odpadami niebezpiecznymi. Odpad suchy, w postaci w postaci desek, mebli, stolarki budowlanej oraz innych zawierające elementy niebezpieczne lub malowane czy impregnowane substancjami niebezpiecznymi.</w:t>
            </w:r>
          </w:p>
          <w:p w14:paraId="75DF0F93" w14:textId="71A1E5C1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posiadają właściwości powodujące, że odpady są odpadami niebezpiecznymi, określone w załączniku nr 3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np. tj.: H3-B „łatwopalne”, H4 „drażniące", H5 „szkodliwe".</w:t>
            </w:r>
          </w:p>
        </w:tc>
      </w:tr>
      <w:tr w:rsidR="007C509F" w:rsidRPr="00147CB2" w14:paraId="2A4D6A88" w14:textId="77777777" w:rsidTr="00D65E8B">
        <w:trPr>
          <w:trHeight w:hRule="exact" w:val="2706"/>
        </w:trPr>
        <w:tc>
          <w:tcPr>
            <w:tcW w:w="562" w:type="dxa"/>
            <w:shd w:val="clear" w:color="auto" w:fill="FFFFFF"/>
            <w:vAlign w:val="center"/>
          </w:tcPr>
          <w:p w14:paraId="14FDBF68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15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5A4B2C6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A6B4665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Drewno inne niż wymienione w 19 12 06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00788330" w14:textId="58FB76CF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celulozę, ligninę </w:t>
            </w:r>
            <w:r w:rsid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chemii celulozy, stanowiące około 90 - 95 % masy drewna, żywice, gumy, garbniki, olejki eteryczne. Odpady nie posiadają składników określonych </w:t>
            </w:r>
            <w:r w:rsid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które mogą powodować, że odpady są odpadami niebezpiecznymi. Odpad suchy, w postaci w postaci desek, mebli, stolarki budowlanej oraz innych. Odpady posiadają właściwości określone w załączniku nr 3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powodujące, że odpady mogą być odpadami niebezpiecznymi np. H3-B „łatwopalne".</w:t>
            </w:r>
          </w:p>
        </w:tc>
      </w:tr>
      <w:tr w:rsidR="007C509F" w:rsidRPr="00147CB2" w14:paraId="4E39B9B5" w14:textId="77777777" w:rsidTr="00D65E8B">
        <w:trPr>
          <w:trHeight w:hRule="exact" w:val="2843"/>
        </w:trPr>
        <w:tc>
          <w:tcPr>
            <w:tcW w:w="562" w:type="dxa"/>
            <w:shd w:val="clear" w:color="auto" w:fill="FFFFFF"/>
            <w:vAlign w:val="center"/>
          </w:tcPr>
          <w:p w14:paraId="76FCAFAE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6ECAE78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19 12 08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0EE0464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Tekstylia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562B3F27" w14:textId="507F35C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tekstylia naturalne - wyroby pochodzenia roślinnego i zwierzęcego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 sztuczne - wykonane z materiałów takich jak polimery syntetyczne (wytworzone sztucznie) lub zmodyfikowane polimery naturalne oraz dodatki modyfikujące.</w:t>
            </w:r>
          </w:p>
          <w:p w14:paraId="5422984E" w14:textId="5D132A2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nie posiadają składników określonych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, które mogą powodować, że odpady są odpadami niebezpiecznymi. Odpad suchy, w postaci płócien, obrusów, przykryć, myjek itp. Odpady posiadają właściwości określone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3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powodujące, że odpady mogą być odpadami niebezpiecznymi np. H3-B „łatwopalne”.</w:t>
            </w:r>
          </w:p>
        </w:tc>
      </w:tr>
      <w:tr w:rsidR="007C509F" w:rsidRPr="00147CB2" w14:paraId="25E31C1C" w14:textId="77777777" w:rsidTr="00D65E8B">
        <w:trPr>
          <w:trHeight w:hRule="exact" w:val="1976"/>
        </w:trPr>
        <w:tc>
          <w:tcPr>
            <w:tcW w:w="562" w:type="dxa"/>
            <w:shd w:val="clear" w:color="auto" w:fill="FFFFFF"/>
            <w:vAlign w:val="center"/>
          </w:tcPr>
          <w:p w14:paraId="179638A3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9077D8F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ex 19 12 10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F68C791" w14:textId="77777777" w:rsidR="007C509F" w:rsidRPr="00147CB2" w:rsidRDefault="007C509F" w:rsidP="00D65E8B">
            <w:pPr>
              <w:spacing w:after="0" w:line="180" w:lineRule="exact"/>
              <w:ind w:left="277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Pre – RDF odpady palne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61BCDFD0" w14:textId="1884EC8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Różnego rodzaju tworzywa sztuczne, papier, tkaniny zabrudzone folie, tworzywa, kompozyty itp. Odpady nie posiadają składników określonych w załączniku nr 4 do ustawy o odpadach, które mogą powodować, że odpady są odpadami niebezpiecznymi. Odpady nie posiadają właściwości określonych w załączniku nr 3 do ustawy </w:t>
            </w:r>
            <w:r w:rsidR="00BA49B8" w:rsidRPr="00147CB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 odpadach powodujących, że odpady mogą być odpadami niebezpiecznymi.</w:t>
            </w:r>
          </w:p>
        </w:tc>
      </w:tr>
      <w:tr w:rsidR="007C509F" w:rsidRPr="00147CB2" w14:paraId="68C71CC0" w14:textId="77777777" w:rsidTr="00D65E8B">
        <w:trPr>
          <w:trHeight w:hRule="exact" w:val="4955"/>
        </w:trPr>
        <w:tc>
          <w:tcPr>
            <w:tcW w:w="562" w:type="dxa"/>
            <w:shd w:val="clear" w:color="auto" w:fill="FFFFFF"/>
            <w:vAlign w:val="center"/>
          </w:tcPr>
          <w:p w14:paraId="14BA2714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479F9FD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67842F1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RDF Odpady palne (paliwo alternatywne)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1EACDDD6" w14:textId="144E3CF3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Różnego rodzaju tworzywa sztuczne, papier, tkaniny zabrudzone folie, tworzywa, kompozyty itp. Odpady nie posiadają składników określonych w załączniku nr 4 do ustawy o odpadach, które mogą powodować, że odpady są odpadami niebezpiecznymi. Odpady nie posiadają właściwości określonych w załączniku nr 3 do ustawy </w:t>
            </w:r>
            <w:r w:rsidR="00BA49B8" w:rsidRPr="00147CB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 odpadach powodujących, że odpady mogą być odpadami niebezpiecznymi.</w:t>
            </w:r>
          </w:p>
        </w:tc>
      </w:tr>
      <w:tr w:rsidR="007C509F" w:rsidRPr="00147CB2" w14:paraId="6BA289AD" w14:textId="77777777" w:rsidTr="00D65E8B">
        <w:trPr>
          <w:trHeight w:hRule="exact" w:val="3273"/>
        </w:trPr>
        <w:tc>
          <w:tcPr>
            <w:tcW w:w="562" w:type="dxa"/>
            <w:shd w:val="clear" w:color="auto" w:fill="FFFFFF"/>
            <w:vAlign w:val="center"/>
          </w:tcPr>
          <w:p w14:paraId="39A6F2ED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19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4C24DA1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11*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D290A08" w14:textId="2D5E3F5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 przedmioty) z mechanicznej obróbki odpadów zawierające substancje niebezpieczne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4BA3F2B3" w14:textId="0BB92C54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 występujący jako frakcja nadsitowa lub podsitowa. Nadsito - odpad suchy, zawierający zanieczyszczenia niebezpieczne w formie np. pyłów lub żeli. Podsito - odpad w formie mieszaniny odpadów mineralnych i organicznych zanieczyszczonych substancjami niebezpiecznymi. Odpad mokry z charakterystycznym zapachem odpadów. Odpady posiadają składniki wymienione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które mogą powodować, że odpady są odpadami niebezpiecznymi. Odpady posiadają właściwości powodujące, że odpady są odpadami niebezpiecznymi, określone w załączniku nr 3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 np. tj.: H3-B „łatwopalne”, H4 „drażniące” H5 „szkodliwe”, H8 „żrące”, H14„ekotoksyczne”.</w:t>
            </w:r>
          </w:p>
        </w:tc>
      </w:tr>
      <w:tr w:rsidR="007C509F" w:rsidRPr="00147CB2" w14:paraId="5E2B6B21" w14:textId="77777777" w:rsidTr="00D65E8B">
        <w:trPr>
          <w:trHeight w:val="2646"/>
        </w:trPr>
        <w:tc>
          <w:tcPr>
            <w:tcW w:w="562" w:type="dxa"/>
            <w:shd w:val="clear" w:color="auto" w:fill="FFFFFF"/>
            <w:vAlign w:val="center"/>
          </w:tcPr>
          <w:p w14:paraId="5588AB15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7181A92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  <w:t>ex</w:t>
            </w:r>
          </w:p>
          <w:p w14:paraId="72C039FD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 12 12 pow. 80 mm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37D8EED" w14:textId="13B0B8E3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przedmioty) z mechanicznej obróbki odpadów inne niż wymienione w 19 12 11 – </w:t>
            </w: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Frakcja nadsitowa pow. 80 mm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12E10938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Skład chemiczny różnorodny. Frakcja nadsitowa&gt; 80 mm, - różnego rodzaju tworzywa sztuczne, papier, tkaniny, szkło, zabrudzone folie, tworzywa, kompozyty itp. Odpad suchy, nie ulegający biodegradacji. Odpady nie zawierają składników określonych w załączniku nr 4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które mogą powodować, że odpady są odpadami niebezpiecznymi.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1DF2C7F5" w14:textId="77777777" w:rsidTr="00D65E8B">
        <w:trPr>
          <w:trHeight w:val="2309"/>
        </w:trPr>
        <w:tc>
          <w:tcPr>
            <w:tcW w:w="562" w:type="dxa"/>
            <w:shd w:val="clear" w:color="auto" w:fill="FFFFFF"/>
            <w:vAlign w:val="center"/>
          </w:tcPr>
          <w:p w14:paraId="42B9BD43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A9E78DF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ex</w:t>
            </w:r>
          </w:p>
          <w:p w14:paraId="5C8FF26E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 pow. 80 mm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95443A0" w14:textId="7DB18C7E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 przedmioty) z mechanicznej obróbki odpadów inne niż wymienione w 19 12 11</w:t>
            </w:r>
          </w:p>
          <w:p w14:paraId="50B3068C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Frakcja nadsitowa pozbawiona frakcji dających się wykorzystać materiałowo lub energetycznie (pozostałość z sortowania na linii) </w:t>
            </w:r>
          </w:p>
          <w:p w14:paraId="7F0F1640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914" w:type="dxa"/>
            <w:shd w:val="clear" w:color="auto" w:fill="FFFFFF"/>
            <w:vAlign w:val="center"/>
          </w:tcPr>
          <w:p w14:paraId="00D59CF3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Skład chemiczny różnorodny. Frakcja nadsitowa &gt; 80 mm, - różnego rodzaju zabrudzone tworzywa sztuczne, zabrudzone papier, tkaniny, szkło, zabrudzone folie, kompozyty itp. Odpad suchy, nie ulegający biodegradacji. Odpady nie zawierają składników określonych w załączniku nr 4 do ustawy o odpadach, które mogą powodować, że odpady są odpadami niebezpiecznymi.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5C71402E" w14:textId="77777777" w:rsidTr="00D65E8B">
        <w:trPr>
          <w:trHeight w:val="2167"/>
        </w:trPr>
        <w:tc>
          <w:tcPr>
            <w:tcW w:w="562" w:type="dxa"/>
            <w:shd w:val="clear" w:color="auto" w:fill="FFFFFF"/>
            <w:vAlign w:val="center"/>
          </w:tcPr>
          <w:p w14:paraId="05EDC5E5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DCD908A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ex</w:t>
            </w:r>
          </w:p>
          <w:p w14:paraId="222EABA7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 0- 80 mm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37BF99F" w14:textId="1F67A82D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przedmioty) z mechanicznej obróbki odpadów inne niż wymienione w 19 12 11 </w:t>
            </w:r>
            <w:r w:rsidRPr="00147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Frakcja podsitowa </w:t>
            </w:r>
            <w:r w:rsidRPr="00147CB2">
              <w:rPr>
                <w:rFonts w:ascii="Arial" w:eastAsia="Arial" w:hAnsi="Arial" w:cs="Arial"/>
                <w:i/>
                <w:iCs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>0-80</w:t>
            </w: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 mm, kierowana do biologicznego przetwarzania 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76244A0C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Skład chemiczny różnorodny.</w:t>
            </w:r>
          </w:p>
          <w:p w14:paraId="1A380697" w14:textId="77777777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Frakcja podsitowa - różnego rodzaju elementy kompozytów, papiery, frakcja mineralna, popioły, ziemia, pozostałości żywności, szkła, itp. Odpad wilgotny, w znacznej części ulegający biodegradacji. Odpady nie zawierają składników określonych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Odpady nie posiadają właściwości określonych </w:t>
            </w:r>
          </w:p>
          <w:p w14:paraId="6477A13B" w14:textId="2F102A6B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3 do ustawy o odpadach powodujących, że odpady mogą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być odpadami niebezpiecznymi. Skład chemiczny różnorodny.</w:t>
            </w:r>
          </w:p>
        </w:tc>
      </w:tr>
      <w:tr w:rsidR="007C509F" w:rsidRPr="00147CB2" w14:paraId="6336D1FF" w14:textId="77777777" w:rsidTr="00D65E8B">
        <w:trPr>
          <w:trHeight w:hRule="exact" w:val="1990"/>
        </w:trPr>
        <w:tc>
          <w:tcPr>
            <w:tcW w:w="562" w:type="dxa"/>
            <w:shd w:val="clear" w:color="auto" w:fill="FFFFFF"/>
            <w:vAlign w:val="center"/>
          </w:tcPr>
          <w:p w14:paraId="7FB80630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1D26BB4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07AB36F" w14:textId="66AB7720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</w:t>
            </w:r>
            <w:r w:rsidR="00D65E8B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przedmioty) z mechanicznej obróbki odpadów inne niż wymienione w 19 12 11 </w:t>
            </w: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Pozostałości</w:t>
            </w:r>
          </w:p>
          <w:p w14:paraId="4E425109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z doczyszczania odpadów opakowaniowych zmieszanych i odpadów opakowaniowych z selektywnej zbiórki oraz odpadów wielkogabarytowych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63B75BA" w14:textId="77777777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Skład chemiczny różnorodny. Odpad suchy, zawierający różnego rodzaju tworzywa sztuczne, papier, tkaniny, szkło, zabrudzone folie, tworzywa, kompozyty .drewno itp. Odpady nie zawierają składników określonych w załączniku nr 4 do ustawy </w:t>
            </w:r>
          </w:p>
          <w:p w14:paraId="38202ED2" w14:textId="77777777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 odpadach, które mogą powodować, że odpady są odpadami niebezpiecznymi. Odpady nie posiadają właściwości określonych w załączniku nr 3 do ustawy </w:t>
            </w:r>
          </w:p>
          <w:p w14:paraId="612BAA72" w14:textId="522031B8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 odpadach powodujących, że odpady mogą być odpadami niebezpiecznymi.</w:t>
            </w:r>
          </w:p>
        </w:tc>
      </w:tr>
      <w:tr w:rsidR="007C509F" w:rsidRPr="00147CB2" w14:paraId="0961F64A" w14:textId="77777777" w:rsidTr="00D65E8B">
        <w:trPr>
          <w:trHeight w:hRule="exact" w:val="3698"/>
        </w:trPr>
        <w:tc>
          <w:tcPr>
            <w:tcW w:w="562" w:type="dxa"/>
            <w:shd w:val="clear" w:color="auto" w:fill="FFFFFF"/>
            <w:vAlign w:val="center"/>
          </w:tcPr>
          <w:p w14:paraId="492303C5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24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F547821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19 05 99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691627B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nie wymienione odpady (stabilizat)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30671022" w14:textId="77777777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wytwarzane w wyniku prowadzenia procesu D8 (przetwarzanie biologiczne frakcji podsitowej). Odpady zawierają w swoim składzie zanieczyszczenia w postaci folii, szkła, frakcji mineralnej, popiołów, ziemi, kamieni </w:t>
            </w:r>
          </w:p>
          <w:p w14:paraId="527BD004" w14:textId="45B0F300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 innych nierozłożonych frakcji odpadów.</w:t>
            </w:r>
          </w:p>
          <w:p w14:paraId="1E1ED311" w14:textId="77777777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nie posiadają właściwości powodujących, że mogą być odpadami niebezpiecznymi, określonymi </w:t>
            </w:r>
          </w:p>
          <w:p w14:paraId="0B06C3AF" w14:textId="1D8DCBB2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zał. nr 3 do ustawy o odpadach.</w:t>
            </w:r>
          </w:p>
          <w:p w14:paraId="2AA244EE" w14:textId="77777777" w:rsidR="00D65E8B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 nie zawiera składników określonych </w:t>
            </w:r>
          </w:p>
          <w:p w14:paraId="49602B17" w14:textId="63CC2B34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4 do ustawy o odpadach, dla których przekroczenie wartości granicznych stężeń substancji niebezpiecznych może powodować, że odpady są odpadami niebezpiecznymi.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5674B6FD" w14:textId="77777777" w:rsidTr="00D65E8B">
        <w:trPr>
          <w:trHeight w:val="2826"/>
        </w:trPr>
        <w:tc>
          <w:tcPr>
            <w:tcW w:w="562" w:type="dxa"/>
            <w:shd w:val="clear" w:color="auto" w:fill="FFFFFF"/>
            <w:vAlign w:val="center"/>
          </w:tcPr>
          <w:p w14:paraId="0E321BB3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35D58F3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19 05 03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F2A4197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Kompost nieodpowiadający wymaganiom (nienadający się do wykorzystania) (do odzysku na składowiskach) - </w:t>
            </w: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frakcja podsitowa organiczna </w:t>
            </w:r>
            <w:r w:rsidRPr="00147CB2">
              <w:rPr>
                <w:rFonts w:ascii="Arial" w:eastAsia="Arial" w:hAnsi="Arial" w:cs="Arial"/>
                <w:i/>
                <w:iCs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>0-20 mm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3322F321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wytwarzane w wyniku przesiania stabilizatu na sicie o oczkach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>0-20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mm. Odpady maja postać drobnoziarnistą, o jednolitej homogenicznej strukturze.</w:t>
            </w:r>
          </w:p>
          <w:p w14:paraId="5ED61872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Nie posiadają właściwości nawozowych lub środków wspomagających uprawę roślin, ale z uwagi na swoje parametry mogą zostać wykorzystane np. do wykonywania okrywy rekultywacyjnej (biologicznej) na składowisku. Odpady nie posiadają właściwości powodujących, że mogą być odpadami niebezpiecznymi, określonymi w załączniku nr 3 do ustawy o odpadach. Odpad nie zawiera składników określonych w załączniku nr 4 do ustawy o odpadach, dla których przekroczenie wartości granicznych stężeń substancji niebezpiecznych może powodować, że odpady są odpadami niebezpiecznymi.</w:t>
            </w:r>
          </w:p>
        </w:tc>
      </w:tr>
      <w:tr w:rsidR="007C509F" w:rsidRPr="00147CB2" w14:paraId="0CE6CE08" w14:textId="77777777" w:rsidTr="00D65E8B">
        <w:trPr>
          <w:trHeight w:hRule="exact" w:val="3056"/>
        </w:trPr>
        <w:tc>
          <w:tcPr>
            <w:tcW w:w="562" w:type="dxa"/>
            <w:shd w:val="clear" w:color="auto" w:fill="FFFFFF"/>
            <w:vAlign w:val="center"/>
          </w:tcPr>
          <w:p w14:paraId="569CDF20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B28B8F2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ex</w:t>
            </w:r>
          </w:p>
          <w:p w14:paraId="444C1273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19 05 99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56CAD41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niewymienione odpady - </w:t>
            </w:r>
            <w:r w:rsidRPr="00147CB2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stabilizat frakcja nadsitowa pow. 20 mm (pozostałość z przesiewania, bez frakcji organicznej)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53F6A89" w14:textId="2EB185FB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zanieczyszczenia w postaci folii, kamieni i innych nierozłożonych frakcji odpadów, np. tworzywa sztuczne, folie, kompozyty, frakcja mineralna, popioły, ziemia, pozostałości szkła, itp. Wartość AT4jest mniejsza niż 10 mg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eastAsia="pl-PL" w:bidi="pl-PL"/>
              </w:rPr>
              <w:t>02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/g suchej masy. Odpady nie posiadają właściwości powodujących, że mogą być odpadami niebezpiecznymi, określonymi w załączniku nr 3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odpadach. Odpad nie zawiera składników określonych w załączniku nr 4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, dla których przekroczenie wartości granicznych stężeń substancji niebezpiecznych może powodować, że odpady są odpadami niebezpiecznymi.</w:t>
            </w:r>
          </w:p>
        </w:tc>
      </w:tr>
      <w:tr w:rsidR="007C509F" w:rsidRPr="00147CB2" w14:paraId="3B3FF75F" w14:textId="77777777" w:rsidTr="00D65E8B">
        <w:trPr>
          <w:trHeight w:hRule="exact" w:val="1988"/>
        </w:trPr>
        <w:tc>
          <w:tcPr>
            <w:tcW w:w="562" w:type="dxa"/>
            <w:shd w:val="clear" w:color="auto" w:fill="FFFFFF"/>
            <w:vAlign w:val="center"/>
          </w:tcPr>
          <w:p w14:paraId="0D7ACE98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B544DD9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19 05 01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C3B5340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Nieprzekompostowane frakcje odpadów komunalnych i podobnych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7AF59AC8" w14:textId="0D5396C8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Skład różnorodny - strukturalny : fragmenty desek, płyt wiórowych , które nie zostały przekompostowane. Odpad wilgotny, w znacznej części ulegający biodegradacji. Odpady nie zawierają składników określonych w załączniku nr 4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, dla których przekroczenie wartości granicznych stężeń substancji niebezpiecznych może powodować, że odpady są odpadami niebezpiecznymi. Odpady nie posiadają właściwości określonych w załączniku nr 3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 powodujących, że odpady mogą być odpadami niebezpiecznymi.</w:t>
            </w:r>
          </w:p>
        </w:tc>
      </w:tr>
      <w:tr w:rsidR="007C509F" w:rsidRPr="00147CB2" w14:paraId="6F20ED44" w14:textId="77777777" w:rsidTr="00BA49B8">
        <w:trPr>
          <w:trHeight w:hRule="exact" w:val="3981"/>
        </w:trPr>
        <w:tc>
          <w:tcPr>
            <w:tcW w:w="562" w:type="dxa"/>
            <w:shd w:val="clear" w:color="auto" w:fill="FFFFFF"/>
            <w:vAlign w:val="center"/>
          </w:tcPr>
          <w:p w14:paraId="2001D626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28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1813318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19 05 03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491D78A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Kompost nieodpowiadający wymaganiom (nienadający się do wykorzystania) Materiał po procesie kompostowania.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7A06AF55" w14:textId="61FCC3C0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wytwarzane w wyniku kompostowania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procesie R3 odpadów zielonych.</w:t>
            </w:r>
          </w:p>
          <w:p w14:paraId="6D815240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Frakcja mineralna- kompost powstała wskutek przekształcenia odpadów biodegradowalnych we frakcję organiczną podobna do ziemi.</w:t>
            </w:r>
          </w:p>
          <w:p w14:paraId="153D638E" w14:textId="2DEF978C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 wilgotny, nie ulegający dalszej biodegradacji. Odpady nie posiadają właściwości nawozowych lub środków wspomagających uprawę roślin, ale z uwagi na swoje parametry mogą zostać wykorzystane np. do wykonywania okrywy rekultywacyjnej (biologicznej) na składowisku. Odpady nie posiadają właściwości powodujących, że mogą być odpadami niebezpiecznymi, określonymi w załączniku nr 3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. Odpad nie zawiera składników określonych w załączniku nr 4 do ustawy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dla których przekroczenie wartości granicznych stężeń substancji niebezpiecznych może powodować, że odpady są odpadami niebezpiecznymi.</w:t>
            </w:r>
          </w:p>
        </w:tc>
      </w:tr>
      <w:tr w:rsidR="007C509F" w:rsidRPr="00147CB2" w14:paraId="7487B435" w14:textId="77777777" w:rsidTr="00BA49B8">
        <w:trPr>
          <w:trHeight w:hRule="exact" w:val="3116"/>
        </w:trPr>
        <w:tc>
          <w:tcPr>
            <w:tcW w:w="562" w:type="dxa"/>
            <w:shd w:val="clear" w:color="auto" w:fill="FFFFFF"/>
            <w:vAlign w:val="center"/>
          </w:tcPr>
          <w:p w14:paraId="5D3B29C2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1BDF295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15 02 03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F1028AE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Sorbenty, materiały filtracyjne, tkaniny do wycierania (np. szmaty ścierki) i ubrania ochronne inne niż wymienione w 15 02 02*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19F559EE" w14:textId="5B95B41E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tekstylia naturalne - wyroby pochodzenia roślinnego i zwierzęcego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sztuczne - wykonane z materiałów takich jak polimery syntetyczne (wytworzone sztucznie) lub zmodyfikowane polimery naturalne oraz dodatki modyfikujące. Odpad </w:t>
            </w:r>
            <w:r w:rsid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postaci tkanin, w tym zabrudzonej substancjami innymi niż niebezpieczne odzieży roboczej. Odpady nie zawierają składników określonych w załączniku nr 4 do ustawy 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0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odpadach, mogących powodować, że odpady są odpadami niebezpiecznymi. Odpady posiadają właściwości określone w załączniku nr 3 do ustawy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="00BA49B8"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odpadach powodujących, że odpady mogą być odpadami niebezpiecznymi np. H3-B „łatwopalne”.</w:t>
            </w:r>
          </w:p>
        </w:tc>
      </w:tr>
      <w:tr w:rsidR="007C509F" w:rsidRPr="00147CB2" w14:paraId="479B9ECE" w14:textId="77777777" w:rsidTr="00BA49B8">
        <w:trPr>
          <w:trHeight w:hRule="exact" w:val="2835"/>
        </w:trPr>
        <w:tc>
          <w:tcPr>
            <w:tcW w:w="562" w:type="dxa"/>
            <w:shd w:val="clear" w:color="auto" w:fill="FFFFFF"/>
            <w:vAlign w:val="center"/>
          </w:tcPr>
          <w:p w14:paraId="151950AA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7384388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16 01 12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4836D9C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Okładziny hamulcowe inne niż wymienione w 16 01 11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1110ABCD" w14:textId="38208721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żeliwo, staliwo, wełnę metalową nasycona żywicą epoksydową, drewno, skóra, korek, filc itp., tworzywa kompozytowe. Odpady nie posiadają składników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, które mogą powodować, że odpady są odpadami niebezpiecznymi. Odpad suchy, w postaci nakładek w klockach hamulcowych, okładzin sprzęgłowych, taśm hamulcowych lub okładzin szczęk hamulcowych. Odpady nie posiadają właściwości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3 do </w:t>
            </w:r>
            <w:r w:rsidR="009C6832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ustawy o odpadach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powodujących, że odpady mogą być odpadami niebezpiecznymi.</w:t>
            </w:r>
          </w:p>
        </w:tc>
      </w:tr>
      <w:tr w:rsidR="007C509F" w:rsidRPr="00147CB2" w14:paraId="786E2E0B" w14:textId="77777777" w:rsidTr="00BA49B8">
        <w:trPr>
          <w:trHeight w:hRule="exact" w:val="2408"/>
        </w:trPr>
        <w:tc>
          <w:tcPr>
            <w:tcW w:w="562" w:type="dxa"/>
            <w:shd w:val="clear" w:color="auto" w:fill="FFFFFF"/>
            <w:vAlign w:val="center"/>
          </w:tcPr>
          <w:p w14:paraId="38281BAE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5BAA9B1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50CD015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żelazne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79774F2" w14:textId="61D3E1F1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stopy żelaza. Odpady nie posiadają składników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 suchy, w postaci wymontowanych z maszyn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 zużytych pojazdów uszkodzonych elementów.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2824247E" w14:textId="77777777" w:rsidTr="00BA49B8">
        <w:trPr>
          <w:trHeight w:hRule="exact" w:val="2847"/>
        </w:trPr>
        <w:tc>
          <w:tcPr>
            <w:tcW w:w="562" w:type="dxa"/>
            <w:shd w:val="clear" w:color="auto" w:fill="FFFFFF"/>
            <w:vAlign w:val="center"/>
          </w:tcPr>
          <w:p w14:paraId="35E95CCC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32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499E13D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16 01 18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E62C6EA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nieżelazne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1E75CC1D" w14:textId="46B9C586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stopy metali kolorowych</w:t>
            </w:r>
            <w:r w:rsid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-</w:t>
            </w:r>
            <w:r w:rsidR="009C683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miedź, cynk, cyna, ołów, aluminium, stopy metali nieżelaznych: mosiądz i brąz. Odpady nie posiadają składników określonych w załączniku nr 4 do ustawy o odpadach, które mogą powodować, że odpady są odpadami niebezpiecznymi. Odpad suchy, w postaci wymontowanych z maszyn i zużytych pojazdów uszkodzonych elementów. Odpady nie posiadają właściwości określonych w załączniku nr 3 do ustawy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 odpadach powodujących, że odpady mogą być odpadami niebezpiecznymi.</w:t>
            </w:r>
          </w:p>
        </w:tc>
      </w:tr>
      <w:tr w:rsidR="007C509F" w:rsidRPr="00147CB2" w14:paraId="3E7AEB2E" w14:textId="77777777" w:rsidTr="00BA49B8">
        <w:trPr>
          <w:trHeight w:hRule="exact" w:val="2972"/>
        </w:trPr>
        <w:tc>
          <w:tcPr>
            <w:tcW w:w="562" w:type="dxa"/>
            <w:shd w:val="clear" w:color="auto" w:fill="FFFFFF"/>
            <w:vAlign w:val="center"/>
          </w:tcPr>
          <w:p w14:paraId="0D98B2D8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611BD5E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19AA221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Tworzywa sztuczne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044AA3CF" w14:textId="0F46B1D6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materiały składające się z polimerów syntetycznych wytworzonych sztucznie lub zmodyfikowanych polimerów naturalnych oraz dodatków modyfikujących. Odpady nie posiadają składników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4 do ustawy o odpadach, które mogą powodować, że odpady są odpadami niebezpiecznymi. Odpad suchy, w postaci gotowych wyrobów z tworzyw sztucznych (elementy tapicerki, wyposażenia wnętrza samochodów czy osprzętu silnika).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59CD4CC8" w14:textId="77777777" w:rsidTr="00BA49B8">
        <w:trPr>
          <w:trHeight w:hRule="exact" w:val="2688"/>
        </w:trPr>
        <w:tc>
          <w:tcPr>
            <w:tcW w:w="562" w:type="dxa"/>
            <w:shd w:val="clear" w:color="auto" w:fill="FFFFFF"/>
            <w:vAlign w:val="center"/>
          </w:tcPr>
          <w:p w14:paraId="0C9D1948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1DFA345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B8745CF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Zużyte urządzenia inne niż wymienione w 16 02 09 do 16 02 13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0F8E1BCD" w14:textId="0247E85E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Skład chemiczny z uwagi na różnorodność, niemożliwy do określenia. Możliwe występowanie metali ciężkich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kwasów. Odpady nie posiadają składników wymienionych w załączniku nr 4 do ustawy o odpadach, które mogą powodować, że odpady są odpadami niebezpiecznymi. Odpad suchy, w postaci zużytych urządzeń elektrycznych i ich elementów takich jak urządzenia elektryczne takie jak np. elektronarzędzia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 akumulatorami, UPS-y. Odpady nie posiadają właściwości powodujących, że odpady są odpadami niebezpiecznymi, określone w załączniku nr 3 do ustawy o odpadach.</w:t>
            </w:r>
          </w:p>
        </w:tc>
      </w:tr>
      <w:tr w:rsidR="007C509F" w:rsidRPr="00147CB2" w14:paraId="624FBE9B" w14:textId="77777777" w:rsidTr="00D65E8B">
        <w:trPr>
          <w:trHeight w:hRule="exact" w:val="1685"/>
        </w:trPr>
        <w:tc>
          <w:tcPr>
            <w:tcW w:w="562" w:type="dxa"/>
            <w:shd w:val="clear" w:color="auto" w:fill="FFFFFF"/>
            <w:vAlign w:val="center"/>
          </w:tcPr>
          <w:p w14:paraId="34076F2C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C40AEA6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14:paraId="7878CA9A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D016DE8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Elementy usunięte z zużytych urządzeń inne niż wymienione w 16 02 15 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4AE22FC7" w14:textId="68EE3C3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 złożony głównie z metalu, tworzyw sztucznych, szkła. Odpady stałe, wielomateriałowe, nienasiąkliwe. Odpady nie posiadają składników wymienionych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Odpady nie posiadają właściwości powodujących, że odpady są odpadami niebezpiecznymi, określone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3 do ustawy o odpadach.</w:t>
            </w:r>
          </w:p>
        </w:tc>
      </w:tr>
      <w:tr w:rsidR="007C509F" w:rsidRPr="00147CB2" w14:paraId="01DD0B24" w14:textId="77777777" w:rsidTr="00D65E8B">
        <w:trPr>
          <w:trHeight w:hRule="exact" w:val="2555"/>
        </w:trPr>
        <w:tc>
          <w:tcPr>
            <w:tcW w:w="562" w:type="dxa"/>
            <w:shd w:val="clear" w:color="auto" w:fill="FFFFFF"/>
            <w:vAlign w:val="center"/>
          </w:tcPr>
          <w:p w14:paraId="28502DEE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6FED356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16 06 05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8FE55D9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baterie i akumulatory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703023DF" w14:textId="69ACE949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nie posiadają składników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 suchy, w postaci baterii typu paluszki, czy też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 innym typowym kształcie, określanych przez producenta, jako nieszkodliwe dla środowiska. Odpady nie posiadają właściwości określonych w załączniku nr 3 do ustawy o odpadach powodujących, że odpady mogą być odpadami niebezpiecznymi.</w:t>
            </w:r>
          </w:p>
        </w:tc>
      </w:tr>
      <w:tr w:rsidR="007C509F" w:rsidRPr="00147CB2" w14:paraId="48BE5133" w14:textId="77777777" w:rsidTr="00BA49B8">
        <w:trPr>
          <w:trHeight w:val="2402"/>
        </w:trPr>
        <w:tc>
          <w:tcPr>
            <w:tcW w:w="562" w:type="dxa"/>
            <w:shd w:val="clear" w:color="auto" w:fill="FFFFFF"/>
            <w:vAlign w:val="center"/>
          </w:tcPr>
          <w:p w14:paraId="18011190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37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C0B7E9A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004E11D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Zmieszane odpady z budowy, remontów i demontażu inne niż wymienione w </w:t>
            </w:r>
            <w:r w:rsidRPr="00147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7 09 01, 17 09 02 i 17 09 03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363D0973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składzie: kwarc, cement, gips, papier, drewno, szkło, metal.</w:t>
            </w:r>
          </w:p>
          <w:p w14:paraId="5EA05A8A" w14:textId="75968AA8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nie posiadają składników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 suchy, w postaci gruzu budowlanego, pozostałości żwirów, klejów, drewna, szkła, metali itp, Odpady nie posiadają właściwości określonych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3 do ustawy o odpadach powodujących, że odpady mogą być odpadami niebezpiecznymi</w:t>
            </w:r>
          </w:p>
        </w:tc>
      </w:tr>
      <w:tr w:rsidR="007C509F" w:rsidRPr="00147CB2" w14:paraId="341D8186" w14:textId="77777777" w:rsidTr="00BA49B8">
        <w:trPr>
          <w:trHeight w:hRule="exact" w:val="2130"/>
        </w:trPr>
        <w:tc>
          <w:tcPr>
            <w:tcW w:w="562" w:type="dxa"/>
            <w:shd w:val="clear" w:color="auto" w:fill="FFFFFF"/>
            <w:vAlign w:val="center"/>
          </w:tcPr>
          <w:p w14:paraId="483DEF0A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B08207D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19 12 09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1D30452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Minerały (np. piasek, kamienie) - Pozostałość z przesiewania, frakcja podsitowa (0- 20 mm)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7599E60" w14:textId="17E12798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Skład chemiczny różnorodny, frakcja mineralna, popioły, ziemia, piasek, kamienie, pozostałości, szkła, itp. Odpady nie posiadają składników wymienionych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Odpady nie posiadają właściwości powodujących, że odpady są odpadami niebezpiecznymi, określone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3 do ustawy o odpadach.</w:t>
            </w:r>
          </w:p>
        </w:tc>
      </w:tr>
      <w:tr w:rsidR="007C509F" w:rsidRPr="00147CB2" w14:paraId="034308CE" w14:textId="77777777" w:rsidTr="00D65E8B">
        <w:trPr>
          <w:trHeight w:hRule="exact" w:val="1277"/>
        </w:trPr>
        <w:tc>
          <w:tcPr>
            <w:tcW w:w="562" w:type="dxa"/>
            <w:shd w:val="clear" w:color="auto" w:fill="FFFFFF"/>
            <w:vAlign w:val="center"/>
          </w:tcPr>
          <w:p w14:paraId="6AFEB171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7EA2BFE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DA6977F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oleje hydrauliczne</w:t>
            </w:r>
          </w:p>
        </w:tc>
        <w:tc>
          <w:tcPr>
            <w:tcW w:w="4914" w:type="dxa"/>
            <w:vMerge w:val="restart"/>
            <w:shd w:val="clear" w:color="auto" w:fill="FFFFFF"/>
            <w:vAlign w:val="center"/>
          </w:tcPr>
          <w:p w14:paraId="7B0ED660" w14:textId="0978E4CD" w:rsidR="007C509F" w:rsidRPr="00147CB2" w:rsidRDefault="007C509F" w:rsidP="00D65E8B">
            <w:pPr>
              <w:spacing w:after="0" w:line="202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oleje mineralne - mieszaniny płynnych węglowodorów oczyszczonych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z wazeliny, powstają z przeróbki ropy naftowej. Oleje syntetyczne o bardzo różnej budowie chemicznej, otrzymane na drodze syntezy chemicznej (np. oleje poliestrowe, silikonowe węglowodorowe uzyskane inną metodą niż poprzez rafinację ropy naftowej). Odpady posiadają składniki wymienione w załączniku nr 4 do ustawy o odpadach, które mogą powodować, że odpady są odpadami niebezpiecznymi. Odpad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postaci płynnej. Odpady posiadają właściwości powodujące, że odpady są odpadami niebezpiecznymi, określone w załączniku nr 3 do ustawy o odpadach tj.: H3-B „łatwopalne”, H5 „szkodliwe”, H6 „toksyczne”, H14 „ekotoksyczne”.</w:t>
            </w:r>
          </w:p>
        </w:tc>
      </w:tr>
      <w:tr w:rsidR="007C509F" w:rsidRPr="00147CB2" w14:paraId="62096AA2" w14:textId="77777777" w:rsidTr="00BA49B8">
        <w:trPr>
          <w:trHeight w:hRule="exact" w:val="2688"/>
        </w:trPr>
        <w:tc>
          <w:tcPr>
            <w:tcW w:w="562" w:type="dxa"/>
            <w:shd w:val="clear" w:color="auto" w:fill="FFFFFF"/>
            <w:vAlign w:val="center"/>
          </w:tcPr>
          <w:p w14:paraId="3DB577EA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5C624DF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D818030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oleje silnikowe, przekładniowe i smarowe</w:t>
            </w:r>
          </w:p>
        </w:tc>
        <w:tc>
          <w:tcPr>
            <w:tcW w:w="4914" w:type="dxa"/>
            <w:vMerge/>
            <w:shd w:val="clear" w:color="auto" w:fill="FFFFFF"/>
            <w:vAlign w:val="bottom"/>
          </w:tcPr>
          <w:p w14:paraId="7C1F90F8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7C509F" w:rsidRPr="00147CB2" w14:paraId="23E7D77F" w14:textId="77777777" w:rsidTr="00BA49B8">
        <w:trPr>
          <w:trHeight w:hRule="exact" w:val="4541"/>
        </w:trPr>
        <w:tc>
          <w:tcPr>
            <w:tcW w:w="562" w:type="dxa"/>
            <w:shd w:val="clear" w:color="auto" w:fill="FFFFFF"/>
            <w:vAlign w:val="center"/>
          </w:tcPr>
          <w:p w14:paraId="1E4CC276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1CCFB24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05 08*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FCB587D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Mieszanina odpadów z piaskowników i z odwadniania olejów w separatorach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270E8709" w14:textId="7DEE42CB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ziarniste zanieczyszczenia mineralne, głównie piasek oraz grube zawiesiny z domieszką olejów i smarów pochodzenia organicznego lub nieorganicznego, możliwe inne zanieczyszczenia w postaci odpadów z tworzyw sztucznych (filtry papierosów, fragmenty roślinności, ziemia). Odpady posiadają składniki wymienione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załączniku nr 4 do ustawy o odpadach, które mogą powodować, że odpady są odpadami niebezpiecznymi.</w:t>
            </w:r>
          </w:p>
          <w:p w14:paraId="735F23A8" w14:textId="6D3635B9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 w postaci stałej. Odpady posiadają właściwości powodujące, że odpady są odpadami niebezpiecznymi, określone w załączniku nr 3 do ustawy o odpadach np. tj.: H5 „szkodliwe”, H6 „toksyczne’’,H14 „ekotoksyczne”.</w:t>
            </w:r>
          </w:p>
        </w:tc>
      </w:tr>
      <w:tr w:rsidR="007C509F" w:rsidRPr="00147CB2" w14:paraId="362999B2" w14:textId="77777777" w:rsidTr="00BA49B8">
        <w:trPr>
          <w:trHeight w:hRule="exact" w:val="2564"/>
        </w:trPr>
        <w:tc>
          <w:tcPr>
            <w:tcW w:w="562" w:type="dxa"/>
            <w:shd w:val="clear" w:color="auto" w:fill="FFFFFF"/>
            <w:vAlign w:val="center"/>
          </w:tcPr>
          <w:p w14:paraId="1042F988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42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46B9A70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F10B831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1F77133C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zawierają w swoim składzie tekstylia naturalne i sztuczne, papier, tworzywa sztuczne zanieczyszczone olejami mineralnymi i syntetycznymi. Możliwe również sorbenty w postaci tworzyw sztucznych lub węgla aktywnego. Odpady posiadają składniki wymienione w załączniku nr 4 do ustawy o odpadach, które mogą powodować, że odpady są odpadami niebezpiecznymi. Odpad w postaci stałej lub półpłynnej. Odpady posiadają właściwości powodujące, że odpady są odpadami niebezpiecznymi, określone w załączniku nr 3 do ustawy o odpadach np. tj.: H3-B „łatwopalne”, H5 „szkodliwe”, H6 „toksyczne”, H14 „ekotoksyczne”.</w:t>
            </w:r>
          </w:p>
        </w:tc>
      </w:tr>
      <w:tr w:rsidR="007C509F" w:rsidRPr="00147CB2" w14:paraId="32DC4D2F" w14:textId="77777777" w:rsidTr="00BA49B8">
        <w:trPr>
          <w:trHeight w:hRule="exact" w:val="2407"/>
        </w:trPr>
        <w:tc>
          <w:tcPr>
            <w:tcW w:w="562" w:type="dxa"/>
            <w:shd w:val="clear" w:color="auto" w:fill="FFFFFF"/>
            <w:vAlign w:val="center"/>
          </w:tcPr>
          <w:p w14:paraId="74FA24A4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B5CA5C2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C4FD8D1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Filtry olejowe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4E3DC5DB" w14:textId="59CFB90E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zawierają w swoim składzie tekstylia naturalne i sztuczne, papier, tworzywa sztuczne (poliuretany), zanieczyszczone olejami mineralnymi i syntetycznymi. Odpady posiadają składniki wymienione w załączniku nr 4 do ustawy o odpadach, które mogą powodować, że odpady są odpadami niebezpiecznymi. Odpad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postaci stałej. Odpady posiadają właściwości powodujące, że odpady są odpadami niebezpiecznymi, określone w załączniku nr 3 do ustawy o odpadach np. tj.: H3-B „łatwopalne”, H5 „szkodliwe”, H14 „ekotoksyczne”.</w:t>
            </w:r>
          </w:p>
        </w:tc>
      </w:tr>
      <w:tr w:rsidR="007C509F" w:rsidRPr="00147CB2" w14:paraId="7C695279" w14:textId="77777777" w:rsidTr="00BA49B8">
        <w:trPr>
          <w:trHeight w:val="2950"/>
        </w:trPr>
        <w:tc>
          <w:tcPr>
            <w:tcW w:w="562" w:type="dxa"/>
            <w:shd w:val="clear" w:color="auto" w:fill="FFFFFF"/>
            <w:vAlign w:val="center"/>
          </w:tcPr>
          <w:p w14:paraId="4889C9C2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90DEE77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824703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Zużyte urządzenia zawierające niebezpieczne elementy inne niż wymienione w 16 02 09 do 16 02 12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5EEB1AA0" w14:textId="4E16BFFA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Skład chemiczny z uwagi na różnorodność, niemożliwy do określenia. Możliwe występowanie metali ciężkich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 kwasów. Odpady posiadają składniki wymienione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załączniku nr 4 do ustawy o odpadach, które mogą powodować, że odpady są odpadami niebezpiecznymi. Odpad suchy, w postaci zużytych urządzeń elektrycznych i ich elementów takich jak urządzenia elektryczne takie jak np. elektronarzędzia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 akumulatorami, UPS-y. Odpady posiadają właściwości powodujące, że odpady są odpadami niebezpiecznymi, określone w załączniku nr 3 do ustawy o odpadach np. tj.: H5 „szkodliwe”, H8 „żrące”, H14 „ekotoksyczne”.</w:t>
            </w:r>
          </w:p>
        </w:tc>
      </w:tr>
      <w:tr w:rsidR="007C509F" w:rsidRPr="00147CB2" w14:paraId="5BEB0C1A" w14:textId="77777777" w:rsidTr="00BA49B8">
        <w:trPr>
          <w:trHeight w:hRule="exact" w:val="3130"/>
        </w:trPr>
        <w:tc>
          <w:tcPr>
            <w:tcW w:w="562" w:type="dxa"/>
            <w:shd w:val="clear" w:color="auto" w:fill="FFFFFF"/>
            <w:vAlign w:val="center"/>
          </w:tcPr>
          <w:p w14:paraId="6F8DF0CD" w14:textId="77777777" w:rsidR="007C509F" w:rsidRPr="00147CB2" w:rsidRDefault="007C509F" w:rsidP="00D65E8B">
            <w:pPr>
              <w:spacing w:after="0" w:line="180" w:lineRule="exact"/>
              <w:ind w:left="2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35BEAA0" w14:textId="77777777" w:rsidR="007C509F" w:rsidRPr="00147CB2" w:rsidRDefault="007C509F" w:rsidP="00D65E8B">
            <w:pPr>
              <w:spacing w:after="0"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16 06 01*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844C33B" w14:textId="77777777" w:rsidR="007C509F" w:rsidRPr="00147CB2" w:rsidRDefault="007C509F" w:rsidP="00D65E8B">
            <w:pPr>
              <w:spacing w:after="0" w:line="180" w:lineRule="exact"/>
              <w:ind w:left="16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Baterie i akumulatory ołowiowe</w:t>
            </w:r>
          </w:p>
        </w:tc>
        <w:tc>
          <w:tcPr>
            <w:tcW w:w="4914" w:type="dxa"/>
            <w:shd w:val="clear" w:color="auto" w:fill="FFFFFF"/>
            <w:vAlign w:val="center"/>
          </w:tcPr>
          <w:p w14:paraId="310296BC" w14:textId="49595480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Oparte na ogniwach galwanicznych zbudowanych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 elektrody ołowiowej, elektrody z tlenku ołowiu (Pb</w:t>
            </w:r>
            <w:r w:rsidRPr="00147CB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eastAsia="pl-PL" w:bidi="pl-PL"/>
              </w:rPr>
              <w:t>02</w:t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) oraz ok. 37 % roztworu wodnego kwasu siarkowego, spełniającego funkcję elektrolitu.</w:t>
            </w:r>
          </w:p>
          <w:p w14:paraId="4B5D7E24" w14:textId="77777777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 nieuszkodzony - suchy, możliwość wylania żrącego roztworu wodnego kwasu siarkowego.</w:t>
            </w:r>
          </w:p>
          <w:p w14:paraId="5CBD0EBB" w14:textId="030B8D3E" w:rsidR="007C509F" w:rsidRPr="00147CB2" w:rsidRDefault="007C509F" w:rsidP="00D65E8B">
            <w:pPr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posiadają składniki wymienione w załączniku </w:t>
            </w:r>
            <w:r w:rsidR="00BA49B8"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147CB2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nr 4 do ustawy o odpadach, które mogą powodować, że odpady są odpadami niebezpiecznymi. Odpady posiadają właściwości powodujące, że odpady są odpadami niebezpiecznymi, określone w załączniku nr 3 do ustawy o odpadach np. tj.: H5 „szkodliwe”, H8 „żrące”, H11 „mutagenne”, H14 „ekotoksyczne”.</w:t>
            </w:r>
          </w:p>
        </w:tc>
      </w:tr>
    </w:tbl>
    <w:p w14:paraId="633C1810" w14:textId="77777777" w:rsidR="007C509F" w:rsidRPr="00147CB2" w:rsidRDefault="007C509F" w:rsidP="007C509F">
      <w:pPr>
        <w:spacing w:afterLines="160" w:after="384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sectPr w:rsidR="007C509F" w:rsidRPr="00147CB2" w:rsidSect="00BA49B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4BF3" w14:textId="77777777" w:rsidR="00540548" w:rsidRDefault="00540548" w:rsidP="00BA49B8">
      <w:pPr>
        <w:spacing w:after="0" w:line="240" w:lineRule="auto"/>
      </w:pPr>
      <w:r>
        <w:separator/>
      </w:r>
    </w:p>
  </w:endnote>
  <w:endnote w:type="continuationSeparator" w:id="0">
    <w:p w14:paraId="597F3AC5" w14:textId="77777777" w:rsidR="00540548" w:rsidRDefault="00540548" w:rsidP="00B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40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7AE8B4" w14:textId="027EF0FD" w:rsidR="00BA49B8" w:rsidRDefault="00BA49B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70D1AA" w14:textId="77777777" w:rsidR="00BA49B8" w:rsidRDefault="00BA4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6F0" w14:textId="77777777" w:rsidR="00540548" w:rsidRDefault="00540548" w:rsidP="00BA49B8">
      <w:pPr>
        <w:spacing w:after="0" w:line="240" w:lineRule="auto"/>
      </w:pPr>
      <w:r>
        <w:separator/>
      </w:r>
    </w:p>
  </w:footnote>
  <w:footnote w:type="continuationSeparator" w:id="0">
    <w:p w14:paraId="4D114460" w14:textId="77777777" w:rsidR="00540548" w:rsidRDefault="00540548" w:rsidP="00BA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64"/>
    <w:multiLevelType w:val="hybridMultilevel"/>
    <w:tmpl w:val="FD36AAE4"/>
    <w:lvl w:ilvl="0" w:tplc="AD42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B23DB"/>
    <w:multiLevelType w:val="hybridMultilevel"/>
    <w:tmpl w:val="F8CE9774"/>
    <w:lvl w:ilvl="0" w:tplc="7CBA8C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9C09AC"/>
    <w:multiLevelType w:val="hybridMultilevel"/>
    <w:tmpl w:val="5A6402A2"/>
    <w:lvl w:ilvl="0" w:tplc="A1F24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EF67F9"/>
    <w:multiLevelType w:val="hybridMultilevel"/>
    <w:tmpl w:val="EDCA0A3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118"/>
    <w:multiLevelType w:val="hybridMultilevel"/>
    <w:tmpl w:val="11D2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942"/>
    <w:multiLevelType w:val="hybridMultilevel"/>
    <w:tmpl w:val="C96A79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CC1264"/>
    <w:multiLevelType w:val="hybridMultilevel"/>
    <w:tmpl w:val="8B8638A4"/>
    <w:lvl w:ilvl="0" w:tplc="51A23B0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24A75013"/>
    <w:multiLevelType w:val="hybridMultilevel"/>
    <w:tmpl w:val="55CCE3C4"/>
    <w:lvl w:ilvl="0" w:tplc="85242A4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C945FA2"/>
    <w:multiLevelType w:val="hybridMultilevel"/>
    <w:tmpl w:val="BEDC9750"/>
    <w:lvl w:ilvl="0" w:tplc="E5B4BD74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2DC"/>
    <w:multiLevelType w:val="hybridMultilevel"/>
    <w:tmpl w:val="E0246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116D"/>
    <w:multiLevelType w:val="hybridMultilevel"/>
    <w:tmpl w:val="91587E76"/>
    <w:lvl w:ilvl="0" w:tplc="EEFE43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8972B1F"/>
    <w:multiLevelType w:val="hybridMultilevel"/>
    <w:tmpl w:val="3A9E4C62"/>
    <w:lvl w:ilvl="0" w:tplc="B7363B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A32C1"/>
    <w:multiLevelType w:val="hybridMultilevel"/>
    <w:tmpl w:val="C5E8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16BC"/>
    <w:multiLevelType w:val="hybridMultilevel"/>
    <w:tmpl w:val="C6206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9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6E7757"/>
    <w:multiLevelType w:val="hybridMultilevel"/>
    <w:tmpl w:val="058E95F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A64E2"/>
    <w:multiLevelType w:val="hybridMultilevel"/>
    <w:tmpl w:val="674E8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4F1479"/>
    <w:multiLevelType w:val="hybridMultilevel"/>
    <w:tmpl w:val="3186466E"/>
    <w:lvl w:ilvl="0" w:tplc="5DC4AF5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352D7C"/>
    <w:multiLevelType w:val="hybridMultilevel"/>
    <w:tmpl w:val="006E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F4AFE"/>
    <w:multiLevelType w:val="hybridMultilevel"/>
    <w:tmpl w:val="557C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7DB"/>
    <w:multiLevelType w:val="hybridMultilevel"/>
    <w:tmpl w:val="A4062E1A"/>
    <w:lvl w:ilvl="0" w:tplc="1CD80DA2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4CE94FD9"/>
    <w:multiLevelType w:val="hybridMultilevel"/>
    <w:tmpl w:val="D8582820"/>
    <w:lvl w:ilvl="0" w:tplc="A1F24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015E98"/>
    <w:multiLevelType w:val="hybridMultilevel"/>
    <w:tmpl w:val="D4F0ADE0"/>
    <w:lvl w:ilvl="0" w:tplc="EDDA5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192D"/>
    <w:multiLevelType w:val="hybridMultilevel"/>
    <w:tmpl w:val="139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18F"/>
    <w:multiLevelType w:val="hybridMultilevel"/>
    <w:tmpl w:val="8B36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5FE4"/>
    <w:multiLevelType w:val="hybridMultilevel"/>
    <w:tmpl w:val="6866A034"/>
    <w:lvl w:ilvl="0" w:tplc="7D0833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5A5619"/>
    <w:multiLevelType w:val="hybridMultilevel"/>
    <w:tmpl w:val="BFCC85FC"/>
    <w:lvl w:ilvl="0" w:tplc="A0963764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58091DDB"/>
    <w:multiLevelType w:val="hybridMultilevel"/>
    <w:tmpl w:val="01EE8AAE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 w15:restartNumberingAfterBreak="0">
    <w:nsid w:val="5891745D"/>
    <w:multiLevelType w:val="hybridMultilevel"/>
    <w:tmpl w:val="BF4C3782"/>
    <w:lvl w:ilvl="0" w:tplc="E6782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761A"/>
    <w:multiLevelType w:val="hybridMultilevel"/>
    <w:tmpl w:val="6E38CA14"/>
    <w:lvl w:ilvl="0" w:tplc="D2F82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B612AF"/>
    <w:multiLevelType w:val="hybridMultilevel"/>
    <w:tmpl w:val="FE2A4A2C"/>
    <w:lvl w:ilvl="0" w:tplc="DA14BE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0F6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C3334C"/>
    <w:multiLevelType w:val="hybridMultilevel"/>
    <w:tmpl w:val="59F6BAB0"/>
    <w:lvl w:ilvl="0" w:tplc="6C74F6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E6811"/>
    <w:multiLevelType w:val="hybridMultilevel"/>
    <w:tmpl w:val="BA445C38"/>
    <w:lvl w:ilvl="0" w:tplc="2DE8618E">
      <w:start w:val="1"/>
      <w:numFmt w:val="decimal"/>
      <w:lvlText w:val="%1)"/>
      <w:lvlJc w:val="left"/>
      <w:pPr>
        <w:ind w:left="668" w:hanging="360"/>
      </w:pPr>
      <w:rPr>
        <w:rFonts w:hint="default"/>
        <w:b/>
        <w:color w:val="auto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4" w15:restartNumberingAfterBreak="0">
    <w:nsid w:val="760E54E8"/>
    <w:multiLevelType w:val="hybridMultilevel"/>
    <w:tmpl w:val="CB68F134"/>
    <w:lvl w:ilvl="0" w:tplc="64D600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28421766">
    <w:abstractNumId w:val="15"/>
  </w:num>
  <w:num w:numId="2" w16cid:durableId="481044600">
    <w:abstractNumId w:val="13"/>
  </w:num>
  <w:num w:numId="3" w16cid:durableId="383257412">
    <w:abstractNumId w:val="27"/>
  </w:num>
  <w:num w:numId="4" w16cid:durableId="836531088">
    <w:abstractNumId w:val="10"/>
  </w:num>
  <w:num w:numId="5" w16cid:durableId="1971863945">
    <w:abstractNumId w:val="34"/>
  </w:num>
  <w:num w:numId="6" w16cid:durableId="1425372320">
    <w:abstractNumId w:val="4"/>
  </w:num>
  <w:num w:numId="7" w16cid:durableId="619149054">
    <w:abstractNumId w:val="5"/>
  </w:num>
  <w:num w:numId="8" w16cid:durableId="1682900274">
    <w:abstractNumId w:val="16"/>
  </w:num>
  <w:num w:numId="9" w16cid:durableId="1570113011">
    <w:abstractNumId w:val="23"/>
  </w:num>
  <w:num w:numId="10" w16cid:durableId="2116901383">
    <w:abstractNumId w:val="24"/>
  </w:num>
  <w:num w:numId="11" w16cid:durableId="1804887626">
    <w:abstractNumId w:val="14"/>
  </w:num>
  <w:num w:numId="12" w16cid:durableId="1049495063">
    <w:abstractNumId w:val="12"/>
  </w:num>
  <w:num w:numId="13" w16cid:durableId="2123064911">
    <w:abstractNumId w:val="29"/>
  </w:num>
  <w:num w:numId="14" w16cid:durableId="1745302176">
    <w:abstractNumId w:val="2"/>
  </w:num>
  <w:num w:numId="15" w16cid:durableId="889267714">
    <w:abstractNumId w:val="22"/>
  </w:num>
  <w:num w:numId="16" w16cid:durableId="376054983">
    <w:abstractNumId w:val="21"/>
  </w:num>
  <w:num w:numId="17" w16cid:durableId="237594260">
    <w:abstractNumId w:val="19"/>
  </w:num>
  <w:num w:numId="18" w16cid:durableId="1709333857">
    <w:abstractNumId w:val="0"/>
  </w:num>
  <w:num w:numId="19" w16cid:durableId="563951016">
    <w:abstractNumId w:val="18"/>
  </w:num>
  <w:num w:numId="20" w16cid:durableId="332726315">
    <w:abstractNumId w:val="11"/>
  </w:num>
  <w:num w:numId="21" w16cid:durableId="2106148258">
    <w:abstractNumId w:val="30"/>
  </w:num>
  <w:num w:numId="22" w16cid:durableId="1026565084">
    <w:abstractNumId w:val="26"/>
  </w:num>
  <w:num w:numId="23" w16cid:durableId="687365306">
    <w:abstractNumId w:val="25"/>
  </w:num>
  <w:num w:numId="24" w16cid:durableId="85425117">
    <w:abstractNumId w:val="32"/>
  </w:num>
  <w:num w:numId="25" w16cid:durableId="118496015">
    <w:abstractNumId w:val="9"/>
  </w:num>
  <w:num w:numId="26" w16cid:durableId="442457472">
    <w:abstractNumId w:val="3"/>
  </w:num>
  <w:num w:numId="27" w16cid:durableId="744957551">
    <w:abstractNumId w:val="7"/>
  </w:num>
  <w:num w:numId="28" w16cid:durableId="384719286">
    <w:abstractNumId w:val="1"/>
  </w:num>
  <w:num w:numId="29" w16cid:durableId="2066951880">
    <w:abstractNumId w:val="6"/>
  </w:num>
  <w:num w:numId="30" w16cid:durableId="1964581980">
    <w:abstractNumId w:val="33"/>
  </w:num>
  <w:num w:numId="31" w16cid:durableId="1104501226">
    <w:abstractNumId w:val="8"/>
  </w:num>
  <w:num w:numId="32" w16cid:durableId="992441691">
    <w:abstractNumId w:val="28"/>
  </w:num>
  <w:num w:numId="33" w16cid:durableId="828668534">
    <w:abstractNumId w:val="17"/>
  </w:num>
  <w:num w:numId="34" w16cid:durableId="857693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9F"/>
    <w:rsid w:val="00147CB2"/>
    <w:rsid w:val="003F4AF1"/>
    <w:rsid w:val="004068D5"/>
    <w:rsid w:val="00465E9F"/>
    <w:rsid w:val="00512548"/>
    <w:rsid w:val="00540548"/>
    <w:rsid w:val="006D166B"/>
    <w:rsid w:val="006F4B45"/>
    <w:rsid w:val="007C509F"/>
    <w:rsid w:val="008721C4"/>
    <w:rsid w:val="00882A7C"/>
    <w:rsid w:val="008B2095"/>
    <w:rsid w:val="009C6832"/>
    <w:rsid w:val="00BA49B8"/>
    <w:rsid w:val="00D65E8B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62A"/>
  <w15:chartTrackingRefBased/>
  <w15:docId w15:val="{FA581455-DAB7-4FC1-9542-758E1D2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4B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de-D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0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509F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B45"/>
    <w:rPr>
      <w:rFonts w:ascii="Arial" w:eastAsia="Times New Roman" w:hAnsi="Arial" w:cs="Times New Roman"/>
      <w:b/>
      <w:bCs/>
      <w:sz w:val="24"/>
      <w:szCs w:val="24"/>
      <w:lang w:val="de-D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7C509F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509F"/>
    <w:rPr>
      <w:rFonts w:ascii="Calibri Light" w:eastAsia="Times New Roman" w:hAnsi="Calibri Light" w:cs="Times New Roman"/>
      <w:i/>
      <w:iCs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C509F"/>
  </w:style>
  <w:style w:type="paragraph" w:styleId="Nagwek">
    <w:name w:val="header"/>
    <w:basedOn w:val="Normalny"/>
    <w:link w:val="NagwekZnak"/>
    <w:rsid w:val="007C509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5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509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5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7C509F"/>
    <w:pPr>
      <w:tabs>
        <w:tab w:val="left" w:pos="57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C50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aliases w:val="Normal,Akapit z listą3,normalny tekst,Numerowanie,Body text bullet,Subhead Paragraph,Akapit z listą31,Wypunktowanie,Normal2,Sl_Akapit z listą,SR_Akapit z listą,List Paragraph"/>
    <w:basedOn w:val="Normalny"/>
    <w:link w:val="AkapitzlistZnak"/>
    <w:uiPriority w:val="34"/>
    <w:qFormat/>
    <w:rsid w:val="007C5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5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C5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7C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50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C509F"/>
    <w:rPr>
      <w:vertAlign w:val="superscript"/>
    </w:rPr>
  </w:style>
  <w:style w:type="paragraph" w:styleId="Tekstdymka">
    <w:name w:val="Balloon Text"/>
    <w:basedOn w:val="Normalny"/>
    <w:link w:val="TekstdymkaZnak"/>
    <w:rsid w:val="007C509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C509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rsid w:val="007C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rsid w:val="007C509F"/>
  </w:style>
  <w:style w:type="character" w:styleId="Hipercze">
    <w:name w:val="Hyperlink"/>
    <w:uiPriority w:val="99"/>
    <w:unhideWhenUsed/>
    <w:rsid w:val="007C509F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C509F"/>
    <w:rPr>
      <w:color w:val="605E5C"/>
      <w:shd w:val="clear" w:color="auto" w:fill="E1DFDD"/>
    </w:rPr>
  </w:style>
  <w:style w:type="table" w:styleId="Tabela-Siatka">
    <w:name w:val="Table Grid"/>
    <w:basedOn w:val="Standardowy"/>
    <w:rsid w:val="007C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C50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C5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50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uiPriority w:val="99"/>
    <w:rsid w:val="007C509F"/>
    <w:rPr>
      <w:rFonts w:ascii="Arial" w:hAnsi="Arial"/>
      <w:i/>
      <w:spacing w:val="0"/>
      <w:sz w:val="16"/>
    </w:rPr>
  </w:style>
  <w:style w:type="character" w:customStyle="1" w:styleId="AkapitzlistZnak">
    <w:name w:val="Akapit z listą Znak"/>
    <w:aliases w:val="Normal Znak,Akapit z listą3 Znak,normalny tekst Znak,Numerowanie Znak,Body text bullet Znak,Subhead Paragraph Znak,Akapit z listą31 Znak,Wypunktowanie Znak,Normal2 Znak,Sl_Akapit z listą Znak,SR_Akapit z listą Znak"/>
    <w:link w:val="Akapitzlist"/>
    <w:uiPriority w:val="34"/>
    <w:qFormat/>
    <w:rsid w:val="007C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C509F"/>
    <w:rPr>
      <w:rFonts w:ascii="Garamond" w:eastAsia="Garamond" w:hAnsi="Garamond" w:cs="Garamond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C509F"/>
    <w:pPr>
      <w:widowControl w:val="0"/>
      <w:shd w:val="clear" w:color="auto" w:fill="FFFFFF"/>
      <w:spacing w:after="0" w:line="0" w:lineRule="atLeast"/>
      <w:ind w:hanging="740"/>
    </w:pPr>
    <w:rPr>
      <w:rFonts w:ascii="Garamond" w:eastAsia="Garamond" w:hAnsi="Garamond" w:cs="Garamond"/>
    </w:rPr>
  </w:style>
  <w:style w:type="character" w:customStyle="1" w:styleId="Bodytext2Italic">
    <w:name w:val="Body text (2) + Italic"/>
    <w:rsid w:val="007C50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Spacing1pt">
    <w:name w:val="Body text (2) + Spacing 1 pt"/>
    <w:rsid w:val="007C50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NotBold">
    <w:name w:val="Body text (2) + Not Bold"/>
    <w:rsid w:val="007C50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ItalicSpacing1pt">
    <w:name w:val="Body text (2) + Italic;Spacing 1 pt"/>
    <w:rsid w:val="007C509F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link w:val="Bodytext30"/>
    <w:rsid w:val="007C50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C509F"/>
    <w:pPr>
      <w:widowControl w:val="0"/>
      <w:shd w:val="clear" w:color="auto" w:fill="FFFFFF"/>
      <w:spacing w:after="1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4">
    <w:name w:val="Body text (4)_"/>
    <w:link w:val="Bodytext40"/>
    <w:rsid w:val="007C509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C509F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Default">
    <w:name w:val="Default"/>
    <w:rsid w:val="007C5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Constantia8ptNotBold">
    <w:name w:val="Body text (2) + Constantia;8 pt;Not Bold"/>
    <w:rsid w:val="007C509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Bodytext2Constantia7ptNotBold">
    <w:name w:val="Body text (2) + Constantia;7 pt;Not Bold"/>
    <w:rsid w:val="007C509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Bodytext2105pt">
    <w:name w:val="Body text (2) + 10;5 pt"/>
    <w:rsid w:val="007C50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NotBoldSpacing1pt">
    <w:name w:val="Body text (2) + Not Bold;Spacing 1 pt"/>
    <w:rsid w:val="007C50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SylfaenNotBold">
    <w:name w:val="Body text (2) + Sylfaen;Not Bold"/>
    <w:rsid w:val="007C509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Sylfaen4ptNotBold">
    <w:name w:val="Body text (2) + Sylfaen;4 pt;Not Bold"/>
    <w:rsid w:val="007C509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7C509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rsid w:val="007C50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rsid w:val="007C50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link w:val="Tablecaption0"/>
    <w:rsid w:val="007C509F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7C509F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bodytext2notbold0">
    <w:name w:val="bodytext2notbold"/>
    <w:basedOn w:val="Domylnaczcionkaakapitu"/>
    <w:rsid w:val="007C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4004</Words>
  <Characters>24026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Podstawowy skład chemiczny i właściwości odpadów przewidzianych do wytworzenia.</dc:title>
  <dc:subject/>
  <dc:creator>help desk</dc:creator>
  <cp:keywords/>
  <dc:description/>
  <cp:lastModifiedBy>help desk</cp:lastModifiedBy>
  <cp:revision>9</cp:revision>
  <cp:lastPrinted>2022-07-27T11:54:00Z</cp:lastPrinted>
  <dcterms:created xsi:type="dcterms:W3CDTF">2022-07-06T13:31:00Z</dcterms:created>
  <dcterms:modified xsi:type="dcterms:W3CDTF">2022-08-26T12:50:00Z</dcterms:modified>
</cp:coreProperties>
</file>